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>о доходах, расходах, об имуществе и обязательствах имущественного х</w:t>
      </w:r>
      <w:r w:rsidR="00954A99">
        <w:rPr>
          <w:rFonts w:ascii="Times New Roman" w:hAnsi="Times New Roman"/>
          <w:b/>
          <w:bCs/>
          <w:spacing w:val="-4"/>
          <w:sz w:val="24"/>
          <w:szCs w:val="24"/>
        </w:rPr>
        <w:t xml:space="preserve">арактера  депутатов </w:t>
      </w:r>
      <w:proofErr w:type="spellStart"/>
      <w:r w:rsidR="00954A99">
        <w:rPr>
          <w:rFonts w:ascii="Times New Roman" w:hAnsi="Times New Roman"/>
          <w:b/>
          <w:bCs/>
          <w:spacing w:val="-4"/>
          <w:sz w:val="24"/>
          <w:szCs w:val="24"/>
        </w:rPr>
        <w:t>Ивайтенского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сельского Совета народных депутатов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 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период с 01 января по 31 декабря </w:t>
      </w:r>
      <w:r w:rsidR="003545EA">
        <w:rPr>
          <w:rFonts w:ascii="Times New Roman" w:hAnsi="Times New Roman"/>
          <w:sz w:val="24"/>
          <w:szCs w:val="24"/>
        </w:rPr>
        <w:t>2021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FD28F7" w:rsidTr="00414B75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5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6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FD28F7" w:rsidTr="00414B75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0793" w:rsidTr="00414B75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Pr="00650793" w:rsidRDefault="003545EA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3545EA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Терешонок</w:t>
            </w:r>
            <w:proofErr w:type="spellEnd"/>
            <w:r>
              <w:rPr>
                <w:rFonts w:ascii="Calibri" w:hAnsi="Calibri"/>
              </w:rPr>
              <w:t xml:space="preserve"> Елена Егоровна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3545EA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3545EA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3545EA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3545EA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57.3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3545EA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3545EA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3545EA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3545EA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3545EA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3545EA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222416,42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650793" w:rsidTr="007E7BB0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Фоминых Раиса Андреевна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42,9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3545EA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134787,52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</w:t>
            </w:r>
            <w:r w:rsidR="00650793">
              <w:rPr>
                <w:rFonts w:ascii="Calibri" w:hAnsi="Calibri"/>
              </w:rPr>
              <w:t>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</w:t>
            </w:r>
            <w:r w:rsidR="00650793">
              <w:rPr>
                <w:rFonts w:ascii="Calibri" w:hAnsi="Calibri"/>
              </w:rPr>
              <w:t>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АУДИ А-80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3545EA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183241,6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42,9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Табунова</w:t>
            </w:r>
            <w:proofErr w:type="spellEnd"/>
            <w:r>
              <w:rPr>
                <w:rFonts w:ascii="Calibri" w:hAnsi="Calibri"/>
              </w:rPr>
              <w:t xml:space="preserve"> Татьяна Николаевна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3545EA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176352,64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10400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88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</w:t>
            </w:r>
            <w:r>
              <w:rPr>
                <w:rFonts w:ascii="Calibri" w:hAnsi="Calibri"/>
              </w:rPr>
              <w:lastRenderedPageBreak/>
              <w:t>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1500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7E29F9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Шкода</w:t>
            </w:r>
            <w:proofErr w:type="gram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lastRenderedPageBreak/>
              <w:t>Актавия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3545EA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345262,07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10400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Козинова</w:t>
            </w:r>
            <w:proofErr w:type="spellEnd"/>
            <w:r>
              <w:rPr>
                <w:rFonts w:ascii="Calibri" w:hAnsi="Calibri"/>
              </w:rPr>
              <w:t xml:space="preserve"> Светлана Васильевна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116,1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Корнович</w:t>
            </w:r>
            <w:proofErr w:type="spellEnd"/>
            <w:r>
              <w:rPr>
                <w:rFonts w:ascii="Calibri" w:hAnsi="Calibri"/>
              </w:rPr>
              <w:t xml:space="preserve"> Татьяна Александровна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ВАЗ 21124 ЛАДА 112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3545EA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143279,32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Шнырев</w:t>
            </w:r>
            <w:proofErr w:type="spellEnd"/>
            <w:r>
              <w:rPr>
                <w:rFonts w:ascii="Calibri" w:hAnsi="Calibri"/>
              </w:rPr>
              <w:t xml:space="preserve"> Иван Семенович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3545EA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209925,52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103,6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3545EA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234724,29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103,6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Касацкий</w:t>
            </w:r>
            <w:proofErr w:type="spellEnd"/>
            <w:r>
              <w:rPr>
                <w:rFonts w:ascii="Calibri" w:hAnsi="Calibri"/>
              </w:rPr>
              <w:t xml:space="preserve"> Василий Тихонович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41524B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  <w:r w:rsidR="0041524B">
              <w:rPr>
                <w:rFonts w:ascii="Calibri" w:hAnsi="Calibri"/>
              </w:rPr>
              <w:t>9,8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ВАЗ 2104 Пежо 307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3545EA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304618,23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гараж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</w:t>
            </w:r>
            <w:r>
              <w:rPr>
                <w:rFonts w:ascii="Calibri" w:hAnsi="Calibri"/>
              </w:rPr>
              <w:lastRenderedPageBreak/>
              <w:t>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24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Жилой </w:t>
            </w:r>
            <w:r>
              <w:rPr>
                <w:rFonts w:ascii="Calibri" w:hAnsi="Calibri"/>
              </w:rPr>
              <w:lastRenderedPageBreak/>
              <w:t>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50,3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Фомкина Нина Павловна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3545EA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248120,32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9900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Жилой дом 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94,6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Паденная</w:t>
            </w:r>
            <w:proofErr w:type="spellEnd"/>
            <w:r>
              <w:rPr>
                <w:rFonts w:ascii="Calibri" w:hAnsi="Calibri"/>
              </w:rPr>
              <w:t xml:space="preserve"> Валентина Петровна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CE2C93" w:rsidP="00AD343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152944,24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38,1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47,5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Москаленко</w:t>
            </w:r>
            <w:proofErr w:type="spellEnd"/>
            <w:r>
              <w:rPr>
                <w:rFonts w:ascii="Calibri" w:hAnsi="Calibri"/>
              </w:rPr>
              <w:t xml:space="preserve"> Валентина Александровна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4110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CE2C93" w:rsidP="00AD343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394990,17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57,3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</w:tbl>
    <w:p w:rsidR="00FD28F7" w:rsidRDefault="00FD28F7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FD28F7" w:rsidSect="00813838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838"/>
    <w:rsid w:val="00007533"/>
    <w:rsid w:val="00110C8B"/>
    <w:rsid w:val="001C6D9B"/>
    <w:rsid w:val="001E2C63"/>
    <w:rsid w:val="001E2EF2"/>
    <w:rsid w:val="00225D4A"/>
    <w:rsid w:val="00267E66"/>
    <w:rsid w:val="002A2688"/>
    <w:rsid w:val="002B3905"/>
    <w:rsid w:val="002D441C"/>
    <w:rsid w:val="002F5575"/>
    <w:rsid w:val="003545EA"/>
    <w:rsid w:val="0039174C"/>
    <w:rsid w:val="00414B75"/>
    <w:rsid w:val="0041524B"/>
    <w:rsid w:val="00426737"/>
    <w:rsid w:val="00426FEB"/>
    <w:rsid w:val="00430D0F"/>
    <w:rsid w:val="0044500C"/>
    <w:rsid w:val="004537D6"/>
    <w:rsid w:val="0049776C"/>
    <w:rsid w:val="00510921"/>
    <w:rsid w:val="006253F6"/>
    <w:rsid w:val="00650793"/>
    <w:rsid w:val="006827E7"/>
    <w:rsid w:val="00682BED"/>
    <w:rsid w:val="0069581C"/>
    <w:rsid w:val="006B4E7C"/>
    <w:rsid w:val="006D4564"/>
    <w:rsid w:val="006D5582"/>
    <w:rsid w:val="00711ACA"/>
    <w:rsid w:val="00717A6C"/>
    <w:rsid w:val="00750EEA"/>
    <w:rsid w:val="007664F9"/>
    <w:rsid w:val="007C28FE"/>
    <w:rsid w:val="007E29F9"/>
    <w:rsid w:val="007E7BB0"/>
    <w:rsid w:val="00813838"/>
    <w:rsid w:val="008451EB"/>
    <w:rsid w:val="00854CD5"/>
    <w:rsid w:val="008F454A"/>
    <w:rsid w:val="00936021"/>
    <w:rsid w:val="009479E7"/>
    <w:rsid w:val="00954A99"/>
    <w:rsid w:val="009D256C"/>
    <w:rsid w:val="009E55DB"/>
    <w:rsid w:val="00A30B68"/>
    <w:rsid w:val="00A50C73"/>
    <w:rsid w:val="00A64674"/>
    <w:rsid w:val="00A77860"/>
    <w:rsid w:val="00AD343A"/>
    <w:rsid w:val="00B2378F"/>
    <w:rsid w:val="00B5254A"/>
    <w:rsid w:val="00BC7B36"/>
    <w:rsid w:val="00BD7CAC"/>
    <w:rsid w:val="00C32286"/>
    <w:rsid w:val="00CE2C93"/>
    <w:rsid w:val="00D30731"/>
    <w:rsid w:val="00D721CE"/>
    <w:rsid w:val="00D8743D"/>
    <w:rsid w:val="00DF0BB8"/>
    <w:rsid w:val="00F05625"/>
    <w:rsid w:val="00F07BAC"/>
    <w:rsid w:val="00F169C1"/>
    <w:rsid w:val="00F215DD"/>
    <w:rsid w:val="00F23659"/>
    <w:rsid w:val="00F65D0A"/>
    <w:rsid w:val="00F73E35"/>
    <w:rsid w:val="00F76A81"/>
    <w:rsid w:val="00F803F2"/>
    <w:rsid w:val="00FD28F7"/>
    <w:rsid w:val="00FF0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38"/>
    <w:pPr>
      <w:spacing w:line="360" w:lineRule="auto"/>
    </w:pPr>
    <w:rPr>
      <w:rFonts w:ascii="Arial" w:eastAsia="Times New Roman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13838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664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64F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70553030/" TargetMode="External"/><Relationship Id="rId5" Type="http://schemas.openxmlformats.org/officeDocument/2006/relationships/hyperlink" Target="http://base.garant.ru/7055303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E38DA-4077-4465-9918-DCBE8A4F7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27</cp:revision>
  <cp:lastPrinted>2022-03-14T07:35:00Z</cp:lastPrinted>
  <dcterms:created xsi:type="dcterms:W3CDTF">2017-04-03T07:53:00Z</dcterms:created>
  <dcterms:modified xsi:type="dcterms:W3CDTF">2022-03-14T07:42:00Z</dcterms:modified>
</cp:coreProperties>
</file>